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Default="00663BF7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  <w:t xml:space="preserve">     </w:t>
      </w:r>
    </w:p>
    <w:p w:rsidR="00C17751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C17751" w:rsidRPr="00663BF7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550EDC" w:rsidRDefault="004E4985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передачу </w:t>
      </w:r>
      <w:r w:rsidR="00550EDC" w:rsidRP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основних</w:t>
      </w:r>
      <w:r w:rsid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засобі</w:t>
      </w:r>
      <w:proofErr w:type="gramStart"/>
      <w:r w:rsid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</w:t>
      </w:r>
      <w:proofErr w:type="spellEnd"/>
      <w:proofErr w:type="gramEnd"/>
    </w:p>
    <w:p w:rsidR="004E4985" w:rsidRDefault="00550EDC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необоротніх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активів</w:t>
      </w:r>
      <w:proofErr w:type="spellEnd"/>
      <w:r w:rsidR="002D7E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 КП «МКГ»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663BF7" w:rsidP="0099111A">
      <w:pPr>
        <w:pStyle w:val="a5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4B6DA4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D7E2C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сновні засоби</w:t>
      </w:r>
      <w:r w:rsidR="0099111A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7751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99111A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17751" w:rsidRPr="00C17751">
        <w:t xml:space="preserve"> </w:t>
      </w:r>
      <w:r w:rsidR="00945677">
        <w:rPr>
          <w:rFonts w:ascii="Times New Roman" w:hAnsi="Times New Roman" w:cs="Times New Roman"/>
          <w:sz w:val="28"/>
          <w:szCs w:val="28"/>
        </w:rPr>
        <w:t>і</w:t>
      </w:r>
      <w:r w:rsidR="00C17751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нші необоротні активи</w:t>
      </w:r>
      <w:r w:rsidR="0099111A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0418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</w:t>
      </w:r>
      <w:r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351A" w:rsidRPr="00C17751" w:rsidRDefault="00B9351A" w:rsidP="00B9351A">
      <w:pPr>
        <w:pStyle w:val="a5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854F08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бухгалтерії КП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B9351A" w:rsidRPr="00663BF7" w:rsidRDefault="00B9351A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04D" w:rsidRPr="00663BF7" w:rsidRDefault="0046404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</w:t>
      </w:r>
      <w:r w:rsidR="008371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83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723"/>
        <w:gridCol w:w="833"/>
        <w:gridCol w:w="1076"/>
        <w:gridCol w:w="3280"/>
        <w:gridCol w:w="909"/>
        <w:gridCol w:w="836"/>
        <w:gridCol w:w="1803"/>
      </w:tblGrid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Додаток</w:t>
            </w:r>
          </w:p>
        </w:tc>
      </w:tr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783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рішення виконавчого комітету</w:t>
            </w:r>
          </w:p>
        </w:tc>
      </w:tr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Городоцької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міської ради</w:t>
            </w:r>
          </w:p>
        </w:tc>
      </w:tr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783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</w:t>
            </w:r>
            <w:r w:rsid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від _____________</w:t>
            </w:r>
            <w:r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</w:t>
            </w:r>
            <w:r w:rsidR="007831E8"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      </w:t>
            </w:r>
            <w:r w:rsidR="006F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               </w:t>
            </w:r>
          </w:p>
        </w:tc>
      </w:tr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</w:tr>
      <w:tr w:rsidR="00CD36D7" w:rsidRPr="00CD36D7" w:rsidTr="005067C0">
        <w:trPr>
          <w:trHeight w:val="375"/>
        </w:trPr>
        <w:tc>
          <w:tcPr>
            <w:tcW w:w="9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Перелік основних засобів та інших необоротних активів</w:t>
            </w:r>
          </w:p>
        </w:tc>
      </w:tr>
      <w:tr w:rsidR="00CD36D7" w:rsidRPr="00CD36D7" w:rsidTr="005067C0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CD36D7" w:rsidRPr="00CD36D7" w:rsidTr="005067C0">
        <w:trPr>
          <w:trHeight w:val="9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№п/п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рік </w:t>
            </w: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побуд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інвент.№</w:t>
            </w:r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од.вим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к-ть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первісна        вартість</w:t>
            </w:r>
          </w:p>
        </w:tc>
      </w:tr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7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с. </w:t>
            </w:r>
            <w:proofErr w:type="spellStart"/>
            <w:r w:rsidRPr="00CD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Мшана</w:t>
            </w:r>
            <w:proofErr w:type="spellEnd"/>
          </w:p>
        </w:tc>
      </w:tr>
      <w:tr w:rsidR="00CD36D7" w:rsidRPr="00CD36D7" w:rsidTr="005067C0">
        <w:trPr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1013101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Будинок по </w:t>
            </w:r>
            <w:proofErr w:type="spellStart"/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вул.Шевченка</w:t>
            </w:r>
            <w:proofErr w:type="spellEnd"/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56787,00</w:t>
            </w:r>
          </w:p>
        </w:tc>
      </w:tr>
      <w:tr w:rsidR="00CD36D7" w:rsidRPr="00CD36D7" w:rsidTr="005067C0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1013103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Вчительський будинок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564007,00</w:t>
            </w:r>
          </w:p>
        </w:tc>
      </w:tr>
      <w:tr w:rsidR="00CD36D7" w:rsidRPr="00CD36D7" w:rsidTr="005067C0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1013411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Вуличне освітлення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780184,00</w:t>
            </w:r>
          </w:p>
        </w:tc>
      </w:tr>
      <w:tr w:rsidR="00CD36D7" w:rsidRPr="00CD36D7" w:rsidTr="005067C0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1013313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Дорога (переїзд - церква)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25312,00</w:t>
            </w:r>
          </w:p>
        </w:tc>
      </w:tr>
      <w:tr w:rsidR="00CD36D7" w:rsidRPr="00CD36D7" w:rsidTr="005067C0">
        <w:trPr>
          <w:trHeight w:val="34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1013516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Меліорація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2F0DFC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грн.</w:t>
            </w:r>
            <w:r w:rsidR="00CD36D7"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1418970,00</w:t>
            </w:r>
          </w:p>
        </w:tc>
      </w:tr>
      <w:tr w:rsidR="00CD36D7" w:rsidRPr="00CD36D7" w:rsidTr="005067C0">
        <w:trPr>
          <w:trHeight w:val="6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1013320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Дороги внутрішні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899298,00</w:t>
            </w:r>
          </w:p>
        </w:tc>
      </w:tr>
      <w:tr w:rsidR="00CD36D7" w:rsidRPr="00CD36D7" w:rsidTr="005067C0">
        <w:trPr>
          <w:trHeight w:val="36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5067C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1016314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Контейнери для сміття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86580,00</w:t>
            </w:r>
          </w:p>
        </w:tc>
      </w:tr>
      <w:tr w:rsidR="00CD36D7" w:rsidRPr="00CD36D7" w:rsidTr="005067C0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bookmarkStart w:id="0" w:name="_GoBack"/>
            <w:bookmarkEnd w:id="0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4F5585"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D7" w:rsidRPr="007831E8" w:rsidRDefault="00CD36D7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D36D7" w:rsidRPr="00CD36D7" w:rsidTr="005067C0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ВСЬОГО: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6D7" w:rsidRPr="00CD36D7" w:rsidRDefault="005067C0" w:rsidP="00CD3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3 831 138,00</w:t>
            </w:r>
          </w:p>
        </w:tc>
      </w:tr>
      <w:tr w:rsidR="00CD36D7" w:rsidRPr="00CD36D7" w:rsidTr="005067C0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</w:tbl>
    <w:p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1E8" w:rsidRDefault="007831E8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1E8" w:rsidRDefault="007831E8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1E8" w:rsidRDefault="007831E8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1E8" w:rsidRDefault="007831E8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1E8" w:rsidRDefault="007831E8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Головний бухгалтер                                                    Н.В.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Кузик</w:t>
      </w:r>
      <w:proofErr w:type="spellEnd"/>
    </w:p>
    <w:sectPr w:rsidR="007831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8018C"/>
    <w:rsid w:val="000A7A24"/>
    <w:rsid w:val="000B009C"/>
    <w:rsid w:val="000E572D"/>
    <w:rsid w:val="0016638D"/>
    <w:rsid w:val="001C2E7C"/>
    <w:rsid w:val="002D7E2C"/>
    <w:rsid w:val="002F0DFC"/>
    <w:rsid w:val="003D61D7"/>
    <w:rsid w:val="0046404D"/>
    <w:rsid w:val="004A696F"/>
    <w:rsid w:val="004B6DA4"/>
    <w:rsid w:val="004D7756"/>
    <w:rsid w:val="004E4985"/>
    <w:rsid w:val="004F5585"/>
    <w:rsid w:val="005067C0"/>
    <w:rsid w:val="00536E52"/>
    <w:rsid w:val="00545E52"/>
    <w:rsid w:val="00550EDC"/>
    <w:rsid w:val="00663BF7"/>
    <w:rsid w:val="006F7118"/>
    <w:rsid w:val="00731894"/>
    <w:rsid w:val="00763027"/>
    <w:rsid w:val="00774062"/>
    <w:rsid w:val="007831E8"/>
    <w:rsid w:val="007952A0"/>
    <w:rsid w:val="007B5875"/>
    <w:rsid w:val="00833559"/>
    <w:rsid w:val="008371C4"/>
    <w:rsid w:val="008526E2"/>
    <w:rsid w:val="00854F08"/>
    <w:rsid w:val="009131CD"/>
    <w:rsid w:val="00945677"/>
    <w:rsid w:val="0096637D"/>
    <w:rsid w:val="00977D9C"/>
    <w:rsid w:val="0099111A"/>
    <w:rsid w:val="00A60302"/>
    <w:rsid w:val="00A925C6"/>
    <w:rsid w:val="00AE3A3B"/>
    <w:rsid w:val="00AE708C"/>
    <w:rsid w:val="00AF608F"/>
    <w:rsid w:val="00B12C1E"/>
    <w:rsid w:val="00B9351A"/>
    <w:rsid w:val="00C17751"/>
    <w:rsid w:val="00C40418"/>
    <w:rsid w:val="00C4163C"/>
    <w:rsid w:val="00C45EB7"/>
    <w:rsid w:val="00C86591"/>
    <w:rsid w:val="00CD36D7"/>
    <w:rsid w:val="00D5655F"/>
    <w:rsid w:val="00DA1C77"/>
    <w:rsid w:val="00DE6FF9"/>
    <w:rsid w:val="00E06578"/>
    <w:rsid w:val="00E979DC"/>
    <w:rsid w:val="00F36180"/>
    <w:rsid w:val="00FB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7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1198</Words>
  <Characters>683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BARANAN B</cp:lastModifiedBy>
  <cp:revision>53</cp:revision>
  <cp:lastPrinted>2019-02-21T07:13:00Z</cp:lastPrinted>
  <dcterms:created xsi:type="dcterms:W3CDTF">2019-02-18T10:44:00Z</dcterms:created>
  <dcterms:modified xsi:type="dcterms:W3CDTF">2021-03-15T10:40:00Z</dcterms:modified>
</cp:coreProperties>
</file>